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>اطلاعات مربوط به ویروس کرونا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ویروس کرونا باعث یک بیماری جدید می شود.</w:t>
      </w:r>
    </w:p>
    <w:p w:rsidR="00EA49EA" w:rsidRPr="00B8346A" w:rsidRDefault="002226E8" w:rsidP="00C40E61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بیماری به سرعت </w:t>
      </w:r>
      <w:r w:rsidR="00C40E61">
        <w:rPr>
          <w:rFonts w:asciiTheme="majorHAnsi" w:hAnsiTheme="majorHAnsi" w:hint="cs"/>
          <w:sz w:val="28"/>
          <w:szCs w:val="32"/>
          <w:rtl/>
        </w:rPr>
        <w:t>شیوع می یابد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افراد بیمار می توانند دیگران را به ویروس مبتلا کنند.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در اینجا اطلاعاتی را درباره ویروس کرونا دریافت می کنید.</w:t>
      </w:r>
    </w:p>
    <w:p w:rsidR="002226E8" w:rsidRPr="00B8346A" w:rsidRDefault="0007186B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58240" behindDoc="1" locked="0" layoutInCell="1" allowOverlap="1" wp14:anchorId="54C88EF6" wp14:editId="2D2162F0">
            <wp:simplePos x="0" y="0"/>
            <wp:positionH relativeFrom="column">
              <wp:posOffset>-242570</wp:posOffset>
            </wp:positionH>
            <wp:positionV relativeFrom="paragraph">
              <wp:posOffset>427355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>
        <w:rPr>
          <w:rFonts w:asciiTheme="majorHAnsi" w:hAnsiTheme="majorHAnsi" w:hint="cs"/>
          <w:sz w:val="28"/>
          <w:szCs w:val="32"/>
          <w:rtl/>
        </w:rPr>
        <w:t xml:space="preserve"> و درباره آنچه که برای محافظت خود می توانید انجام دهید.</w:t>
      </w:r>
    </w:p>
    <w:p w:rsidR="00EA49EA" w:rsidRPr="00B8346A" w:rsidRDefault="00EA49EA" w:rsidP="007B06C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مهم:</w:t>
      </w:r>
      <w:r>
        <w:rPr>
          <w:rFonts w:asciiTheme="majorHAnsi" w:hAnsiTheme="majorHAnsi" w:hint="cs"/>
          <w:sz w:val="28"/>
          <w:szCs w:val="32"/>
          <w:rtl/>
        </w:rPr>
        <w:t xml:space="preserve"> آیا یک </w:t>
      </w:r>
      <w:r w:rsidR="007B06CB">
        <w:rPr>
          <w:rFonts w:asciiTheme="majorHAnsi" w:hAnsiTheme="majorHAnsi" w:hint="cs"/>
          <w:sz w:val="28"/>
          <w:szCs w:val="32"/>
          <w:rtl/>
        </w:rPr>
        <w:t>شخص</w:t>
      </w:r>
      <w:r>
        <w:rPr>
          <w:rFonts w:asciiTheme="majorHAnsi" w:hAnsiTheme="majorHAnsi" w:hint="cs"/>
          <w:sz w:val="28"/>
          <w:szCs w:val="32"/>
          <w:rtl/>
        </w:rPr>
        <w:t xml:space="preserve"> ویروس کرونا دارد؟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او به مقامات رسمی اطلاع می دهد؟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ما با این فرد با احترام رفتار می کنیم.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ما می خواهیم:</w:t>
      </w:r>
    </w:p>
    <w:p w:rsidR="002226E8" w:rsidRPr="00B8346A" w:rsidRDefault="002226E8" w:rsidP="007B06C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همه افراد با </w:t>
      </w:r>
      <w:r w:rsidR="007B06CB">
        <w:rPr>
          <w:rFonts w:asciiTheme="majorHAnsi" w:hAnsiTheme="majorHAnsi" w:hint="cs"/>
          <w:sz w:val="28"/>
          <w:szCs w:val="32"/>
          <w:rtl/>
        </w:rPr>
        <w:t>اشخاص</w:t>
      </w:r>
      <w:r>
        <w:rPr>
          <w:rFonts w:asciiTheme="majorHAnsi" w:hAnsiTheme="majorHAnsi" w:hint="cs"/>
          <w:sz w:val="28"/>
          <w:szCs w:val="32"/>
          <w:rtl/>
        </w:rPr>
        <w:t xml:space="preserve"> بیمار با احترام رفتار کنند.</w:t>
      </w:r>
    </w:p>
    <w:p w:rsidR="002226E8" w:rsidRPr="00B8346A" w:rsidRDefault="002226E8" w:rsidP="007B06C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بیماری </w:t>
      </w:r>
      <w:r w:rsidR="007B06CB">
        <w:rPr>
          <w:rFonts w:asciiTheme="majorHAnsi" w:hAnsiTheme="majorHAnsi" w:hint="cs"/>
          <w:b/>
          <w:bCs/>
          <w:sz w:val="28"/>
          <w:szCs w:val="32"/>
          <w:rtl/>
        </w:rPr>
        <w:t>ناشی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از ویروس کرونا چگونه است؟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54610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بیماری برای ریه ها مضر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فرد به ویروس کرونا مبتلا شده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این فرد شاید سرفه یا عطسه می کند.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یا حتی تب و خارش گلو دارد.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بعضی افراد بیمار حتی ممکن است دچار اسهال شوند.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یک فرد به ویروس کرونا مبتلا شده است؟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ممکن است 14 روز طول بکشد تا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او برای اولین بار متوجه آن شود.</w:t>
      </w:r>
    </w:p>
    <w:p w:rsidR="002226E8" w:rsidRPr="00B8346A" w:rsidRDefault="002226E8" w:rsidP="0007186B">
      <w:pPr>
        <w:pStyle w:val="Default"/>
        <w:pageBreakBefore/>
        <w:bidi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271780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شما چگونه می توانید خود را از مبتلا شدن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به ویروس کرونا محافظت کنید؟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رعایت مناسب بهداشت بسیار مهم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با یک بهداشت خوب، می توانید از خود در برابر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مبتلا شدن محافظت کنید.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مهمترین 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مقررات بهداشتی </w:t>
      </w:r>
      <w:r w:rsidRPr="0007186B">
        <w:rPr>
          <w:rFonts w:asciiTheme="majorHAnsi" w:hAnsiTheme="majorHAnsi" w:hint="cs"/>
          <w:sz w:val="28"/>
          <w:szCs w:val="32"/>
          <w:rtl/>
        </w:rPr>
        <w:t>اینها هستند.</w:t>
      </w:r>
    </w:p>
    <w:p w:rsidR="00B8346A" w:rsidRP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جهت افراد دیگر سرفه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نکنید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جهت افراد دیگر عطسه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نکنید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Pr="00B8346A" w:rsidRDefault="00B8346A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در هنگام سرفه یا عطسه کردن بچرخید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تا از افراد دیگر دور شوید.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حداقل یک متر فاصله را 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با دیگران رعایت کنید.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متر، کمی بیشتر از طول بازو است.</w:t>
      </w:r>
    </w:p>
    <w:p w:rsidR="002226E8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فاصله 2 متر حتی بهتر است.</w:t>
      </w:r>
    </w:p>
    <w:p w:rsid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باید سرفه یا عطسه کنید؟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در بهترین حالت از یک دستمال جیبی برای این منظور استفاده کنید.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دستمال جیبی فقط برای یک بار استفاده کنید.</w:t>
      </w:r>
    </w:p>
    <w:p w:rsidR="002226E8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پس از آن، دستمال جیبی را دور بیندازید.</w:t>
      </w:r>
    </w:p>
    <w:p w:rsid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باید سرفه یا عطسه کنید؟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شما دستمال جیبی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ندارید؟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گودی آرنج خود را در برابر دهان و بینی بگیرید.</w:t>
      </w:r>
    </w:p>
    <w:p w:rsidR="002226E8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گودی آرنج، سمت داخل آرنج است.</w:t>
      </w: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07186B" w:rsidP="0007186B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2336" behindDoc="1" locked="0" layoutInCell="1" allowOverlap="1" wp14:anchorId="23417F7F" wp14:editId="22C4E9B4">
            <wp:simplePos x="0" y="0"/>
            <wp:positionH relativeFrom="column">
              <wp:posOffset>-194945</wp:posOffset>
            </wp:positionH>
            <wp:positionV relativeFrom="paragraph">
              <wp:posOffset>539750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46">
        <w:rPr>
          <w:rFonts w:asciiTheme="majorHAnsi" w:hAnsiTheme="majorHAnsi" w:hint="cs"/>
          <w:b/>
          <w:bCs/>
          <w:sz w:val="28"/>
          <w:szCs w:val="32"/>
          <w:rtl/>
        </w:rPr>
        <w:t xml:space="preserve"> مهم: دست ها را بشویید!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دست ها را همیشه به خوبی بشویید.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به ویژه پس از سرفه یا عطسه کردن.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پس از تمیز کردن بینی.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این کار از آب و صابون استفاده کنید!</w:t>
      </w:r>
    </w:p>
    <w:p w:rsidR="002226E8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دست ها را همیشه به مدت 20 ثانیه بشویید.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تنها مقررات بهداشتی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نیست</w:t>
      </w:r>
      <w:r>
        <w:rPr>
          <w:rFonts w:asciiTheme="majorHAnsi" w:hAnsiTheme="majorHAnsi" w:hint="cs"/>
          <w:sz w:val="28"/>
          <w:szCs w:val="32"/>
          <w:rtl/>
        </w:rPr>
        <w:t xml:space="preserve"> که برای محافظت شما</w:t>
      </w:r>
    </w:p>
    <w:p w:rsidR="002226E8" w:rsidRPr="00B8346A" w:rsidRDefault="0007186B" w:rsidP="00B8346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0D70" wp14:editId="25DB5935">
                <wp:simplePos x="0" y="0"/>
                <wp:positionH relativeFrom="column">
                  <wp:posOffset>-99695</wp:posOffset>
                </wp:positionH>
                <wp:positionV relativeFrom="paragraph">
                  <wp:posOffset>356235</wp:posOffset>
                </wp:positionV>
                <wp:extent cx="1390650" cy="14382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438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5C580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28.05pt" to="101.6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98ADC" wp14:editId="36B11A93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1252855" cy="1495425"/>
                <wp:effectExtent l="0" t="0" r="2349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55" cy="1495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E0558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55pt" to="98.6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r1QEAAAkEAAAOAAAAZHJzL2Uyb0RvYy54bWysU02P0zAQvSPxHyzfadJqi0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3360" behindDoc="1" locked="0" layoutInCell="1" allowOverlap="1" wp14:anchorId="0D1728FC" wp14:editId="4C8C07F0">
            <wp:simplePos x="0" y="0"/>
            <wp:positionH relativeFrom="column">
              <wp:posOffset>-147320</wp:posOffset>
            </wp:positionH>
            <wp:positionV relativeFrom="paragraph">
              <wp:posOffset>269240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74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46">
        <w:rPr>
          <w:rFonts w:asciiTheme="majorHAnsi" w:hAnsiTheme="majorHAnsi" w:hint="cs"/>
          <w:sz w:val="28"/>
          <w:szCs w:val="32"/>
          <w:rtl/>
        </w:rPr>
        <w:t xml:space="preserve"> در برابر مبتلا شدن مهم است.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به این مقررات نیز توجه کنید: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دست دادن با دیگران خودداری 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کنید.</w:t>
      </w:r>
    </w:p>
    <w:p w:rsidR="002226E8" w:rsidRPr="00B8346A" w:rsidRDefault="002226E8" w:rsidP="00B8346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دیگران را در آغوش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نکشید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حداقل یک متر فاصله را نسبت به افرادی که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سرفه یا عطسه می کنند رعایت کنید.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متر، کمی بیشتر از طول بازو است.</w:t>
      </w:r>
    </w:p>
    <w:p w:rsidR="00EA49EA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فاصله 2 متر حتی بهتر است.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به طور مرتب پنجره را باز کنید.</w:t>
      </w:r>
    </w:p>
    <w:p w:rsidR="00EA49EA" w:rsidRPr="00B8346A" w:rsidRDefault="003A7346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-65521</wp:posOffset>
            </wp:positionH>
            <wp:positionV relativeFrom="paragraph">
              <wp:posOffset>340805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2" cy="1489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به این ترتیب هوای تازه وارد اتاق می شود.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بعضی افراد می توانند سریعتر مبتلا شوند.</w:t>
      </w:r>
    </w:p>
    <w:p w:rsidR="00EA49EA" w:rsidRPr="00B8346A" w:rsidRDefault="002226E8" w:rsidP="00AD08F5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مثال افراد </w:t>
      </w:r>
      <w:r w:rsidR="00AD08F5">
        <w:rPr>
          <w:rFonts w:asciiTheme="majorHAnsi" w:hAnsiTheme="majorHAnsi" w:hint="cs"/>
          <w:sz w:val="28"/>
          <w:szCs w:val="32"/>
          <w:rtl/>
        </w:rPr>
        <w:t>پیر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B8346A" w:rsidRDefault="002226E8" w:rsidP="00E4387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محل هایی که افراد زیادی در آنها هستند دوری  </w:t>
      </w:r>
    </w:p>
    <w:p w:rsidR="002226E8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>کنید.</w:t>
      </w:r>
    </w:p>
    <w:p w:rsidR="002226E8" w:rsidRPr="00B8346A" w:rsidRDefault="003A7346" w:rsidP="0007186B">
      <w:pPr>
        <w:pStyle w:val="Default"/>
        <w:pageBreakBefore/>
        <w:bidi/>
        <w:spacing w:after="240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فکر می کنم به ویروس کرونا مبتلا شده ام.                                                                            حالا باید چه کار کنم؟</w:t>
      </w:r>
    </w:p>
    <w:p w:rsidR="00E4387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فکر می کنید: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من به ویروس کرونا مبتلا شده ام.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باید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مقررات بهداشتی</w:t>
      </w:r>
      <w:r>
        <w:rPr>
          <w:rFonts w:asciiTheme="majorHAnsi" w:hAnsiTheme="majorHAnsi" w:hint="cs"/>
          <w:sz w:val="28"/>
          <w:szCs w:val="32"/>
          <w:rtl/>
        </w:rPr>
        <w:t xml:space="preserve"> را رعایت کنید!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باید به یک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پزشک</w:t>
      </w:r>
      <w:r>
        <w:rPr>
          <w:rFonts w:asciiTheme="majorHAnsi" w:hAnsiTheme="majorHAnsi" w:hint="cs"/>
          <w:sz w:val="28"/>
          <w:szCs w:val="32"/>
          <w:rtl/>
        </w:rPr>
        <w:t xml:space="preserve"> اطلاع دهید.</w:t>
      </w:r>
    </w:p>
    <w:p w:rsidR="002226E8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مثال پزشک عمومی تان.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مهم:</w:t>
      </w:r>
    </w:p>
    <w:p w:rsidR="00EA49EA" w:rsidRPr="00B8346A" w:rsidRDefault="003A7346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134620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نخست به پزشک خود تلفن کنید!  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مستقیما به مطب پزشک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نروید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کارمند مطب پزشک به شما می گوید:</w:t>
      </w:r>
    </w:p>
    <w:p w:rsidR="00B8346A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حالا باید این کار را انجام دهید.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 xml:space="preserve"> اطلاعات بیشتر</w:t>
      </w:r>
    </w:p>
    <w:p w:rsidR="00B8346A" w:rsidRDefault="003A7346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86995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آیا می خواهید اطلاعات بیشتری درباره ویروس کرونا دریافت کنید؟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یا همچنان پرسشهایی دارید؟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اینجا وبسایت های اینترنتی و شماره های تلفن را پیدا می کنید.</w:t>
      </w:r>
    </w:p>
    <w:p w:rsidR="002226E8" w:rsidRP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آنها اطلاعات بیشتری را دریافت می کنید.</w:t>
      </w:r>
    </w:p>
    <w:p w:rsidR="002226E8" w:rsidRPr="00B8346A" w:rsidRDefault="002226E8" w:rsidP="00B8346A">
      <w:pPr>
        <w:pStyle w:val="Default"/>
        <w:pageBreakBefore/>
        <w:bidi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lastRenderedPageBreak/>
        <w:t xml:space="preserve"> شماره های تلفن</w:t>
      </w:r>
    </w:p>
    <w:p w:rsidR="00B8346A" w:rsidRPr="0007186B" w:rsidRDefault="003A7346" w:rsidP="00AD08F5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32"/>
          <w:szCs w:val="36"/>
          <w:rtl/>
        </w:rPr>
      </w:pPr>
      <w:r w:rsidRPr="0007186B">
        <w:rPr>
          <w:rFonts w:asciiTheme="majorHAnsi" w:hAnsiTheme="majorHAnsi" w:hint="cs"/>
          <w:b/>
          <w:bCs/>
          <w:noProof/>
          <w:sz w:val="32"/>
          <w:szCs w:val="36"/>
          <w:rtl/>
          <w:lang w:val="en-US" w:eastAsia="ja-JP" w:bidi="ar-SA"/>
        </w:rPr>
        <w:drawing>
          <wp:anchor distT="0" distB="0" distL="114300" distR="114300" simplePos="0" relativeHeight="251672576" behindDoc="1" locked="0" layoutInCell="1" allowOverlap="1" wp14:anchorId="4691A967" wp14:editId="5D1CBF1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86B">
        <w:rPr>
          <w:rFonts w:hint="cs"/>
          <w:b/>
          <w:bCs/>
          <w:sz w:val="28"/>
          <w:szCs w:val="28"/>
          <w:rtl/>
        </w:rPr>
        <w:t xml:space="preserve"> اداره </w:t>
      </w:r>
      <w:r w:rsidR="00AD08F5">
        <w:rPr>
          <w:rFonts w:hint="cs"/>
          <w:b/>
          <w:bCs/>
          <w:sz w:val="28"/>
          <w:szCs w:val="28"/>
          <w:rtl/>
        </w:rPr>
        <w:t>صحت</w:t>
      </w:r>
      <w:r w:rsidRPr="0007186B">
        <w:rPr>
          <w:rFonts w:hint="cs"/>
          <w:b/>
          <w:bCs/>
          <w:sz w:val="28"/>
          <w:szCs w:val="28"/>
          <w:rtl/>
        </w:rPr>
        <w:t xml:space="preserve"> ایالت</w:t>
      </w:r>
      <w:r w:rsidRPr="0007186B">
        <w:rPr>
          <w:rFonts w:asciiTheme="majorHAnsi" w:hAnsiTheme="majorHAnsi" w:hint="cs"/>
          <w:b/>
          <w:bCs/>
          <w:sz w:val="32"/>
          <w:szCs w:val="36"/>
          <w:rtl/>
        </w:rPr>
        <w:t xml:space="preserve">  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>آیا پرسشهایی درباره ویروس کرونا دارید؟</w:t>
      </w:r>
    </w:p>
    <w:p w:rsidR="00B8346A" w:rsidRDefault="002226E8" w:rsidP="00AD08F5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اداره </w:t>
      </w:r>
      <w:r w:rsidR="00AD08F5">
        <w:rPr>
          <w:rFonts w:asciiTheme="majorHAnsi" w:hAnsiTheme="majorHAnsi" w:hint="cs"/>
          <w:sz w:val="28"/>
          <w:szCs w:val="32"/>
          <w:rtl/>
        </w:rPr>
        <w:t>صحت</w:t>
      </w:r>
      <w:r>
        <w:rPr>
          <w:rFonts w:asciiTheme="majorHAnsi" w:hAnsiTheme="majorHAnsi" w:hint="cs"/>
          <w:sz w:val="28"/>
          <w:szCs w:val="32"/>
          <w:rtl/>
        </w:rPr>
        <w:t xml:space="preserve"> ایالت نورد راین-وِستفالن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شماره تلفن ویژه را برای این منظور ایجاد کرده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همه شهروندان می توانند با آن تماس بگیرند.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دوشنبه تا جمعه از ساعت 9</w:t>
      </w:r>
      <w:r w:rsidR="0007186B"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.</w:t>
      </w: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00 تا 18.00</w:t>
      </w:r>
    </w:p>
    <w:p w:rsidR="002226E8" w:rsidRPr="00FF3EF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color w:val="auto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001 91 911 0211</w:t>
      </w:r>
    </w:p>
    <w:p w:rsidR="00B8346A" w:rsidRPr="00FF3EFA" w:rsidRDefault="002226E8" w:rsidP="00AD08F5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اداره </w:t>
      </w:r>
      <w:r w:rsidR="00AD08F5"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صحت</w:t>
      </w: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ناحیه راین-زیگ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پرسشی درباره ویروس کرونا دارید.</w:t>
      </w:r>
    </w:p>
    <w:p w:rsidR="00B8346A" w:rsidRPr="00AD08F5" w:rsidRDefault="002226E8" w:rsidP="00AD08F5">
      <w:pPr>
        <w:pStyle w:val="Default"/>
        <w:bidi/>
        <w:spacing w:line="360" w:lineRule="auto"/>
        <w:ind w:right="141"/>
        <w:rPr>
          <w:rFonts w:asciiTheme="majorHAnsi" w:hAnsi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نیز می توانید با اداره </w:t>
      </w:r>
      <w:r w:rsidR="00AD08F5" w:rsidRPr="00AD08F5">
        <w:rPr>
          <w:rFonts w:asciiTheme="majorHAnsi" w:hAnsiTheme="majorHAnsi"/>
          <w:sz w:val="28"/>
          <w:szCs w:val="32"/>
          <w:rtl/>
        </w:rPr>
        <w:t>صحت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ناحیه راین-زیگ تماس بگیرید.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دوشنبه تا یکشنبه از ساعت 8.00 تا 20.00</w:t>
      </w:r>
    </w:p>
    <w:p w:rsidR="002226E8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>33 33 13 02241</w:t>
      </w:r>
    </w:p>
    <w:p w:rsidR="00B8346A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انجمن پزشکان بیمه درمانی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می توانید به بخش خدمات بیماران تلفن کنید.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خدمات برای سراسر آلمان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دوشنبه تا جمعه از 8.00 تا 16.00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>117 116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نیازی به گرفتن پیش شماره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نیست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3A7346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وبسایت ها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موسسه رابرت کُخ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موسسه رابرت کُخ به</w:t>
      </w:r>
    </w:p>
    <w:p w:rsidR="00B8346A" w:rsidRDefault="002226E8" w:rsidP="00AD08F5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وزارت فدرال </w:t>
      </w:r>
      <w:r w:rsidR="00AD08F5" w:rsidRPr="00AD08F5">
        <w:rPr>
          <w:rFonts w:asciiTheme="majorHAnsi" w:hAnsiTheme="majorHAnsi"/>
          <w:sz w:val="28"/>
          <w:szCs w:val="32"/>
          <w:rtl/>
        </w:rPr>
        <w:t xml:space="preserve">صحت </w:t>
      </w:r>
      <w:r>
        <w:rPr>
          <w:rFonts w:asciiTheme="majorHAnsi" w:hAnsiTheme="majorHAnsi" w:hint="cs"/>
          <w:sz w:val="28"/>
          <w:szCs w:val="32"/>
          <w:rtl/>
        </w:rPr>
        <w:t>تعلق دارد.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موسسه رابرت کُخ، متخصصانی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بیماری های عفونی کار می کنند.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افراد زیادی پرسش هایی درباره ویروس کرونا دارند.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موسسه رابرت کُخ در وبسایت خود</w:t>
      </w:r>
    </w:p>
    <w:p w:rsidR="00B8346A" w:rsidRDefault="002226E8" w:rsidP="009E3EAC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پرسش ها را </w:t>
      </w:r>
      <w:r w:rsidR="009E3EAC">
        <w:rPr>
          <w:rFonts w:asciiTheme="majorHAnsi" w:hAnsiTheme="majorHAnsi" w:hint="cs"/>
          <w:sz w:val="28"/>
          <w:szCs w:val="32"/>
          <w:rtl/>
        </w:rPr>
        <w:t xml:space="preserve">جمع </w:t>
      </w:r>
      <w:r>
        <w:rPr>
          <w:rFonts w:asciiTheme="majorHAnsi" w:hAnsiTheme="majorHAnsi" w:hint="cs"/>
          <w:sz w:val="28"/>
          <w:szCs w:val="32"/>
          <w:rtl/>
        </w:rPr>
        <w:t>آوری کرده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وبسایت همچنین پاسخ های پرسش ها موجود است.</w:t>
      </w:r>
    </w:p>
    <w:p w:rsidR="003A7346" w:rsidRDefault="009E3EAC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hyperlink r:id="rId17" w:history="1">
        <w:r w:rsidR="003A7346">
          <w:rPr>
            <w:rStyle w:val="Hyperlink"/>
            <w:rFonts w:asciiTheme="majorHAnsi" w:hAnsiTheme="majorHAnsi" w:hint="cs"/>
            <w:sz w:val="28"/>
            <w:szCs w:val="32"/>
            <w:rtl/>
          </w:rPr>
          <w:t xml:space="preserve"> </w:t>
        </w:r>
        <w:r w:rsidR="003A7346">
          <w:rPr>
            <w:rStyle w:val="Hyperlink"/>
            <w:rFonts w:asciiTheme="majorHAnsi" w:hAnsiTheme="majorHAnsi"/>
            <w:sz w:val="28"/>
            <w:szCs w:val="32"/>
          </w:rPr>
          <w:t>https://www.rki.de/SharedDocs/FAQ/NCOV2019/FAQ_Liste.html</w:t>
        </w:r>
      </w:hyperlink>
    </w:p>
    <w:p w:rsidR="003A7346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3A7346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</w:p>
    <w:p w:rsidR="003A7346" w:rsidRPr="009E3EAC" w:rsidRDefault="002226E8" w:rsidP="009E3EAC">
      <w:pPr>
        <w:bidi/>
        <w:spacing w:line="360" w:lineRule="auto"/>
        <w:ind w:right="141"/>
        <w:rPr>
          <w:rFonts w:asciiTheme="majorHAnsi" w:hAnsi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مرکز فدرال اطلاع رسانی </w:t>
      </w:r>
      <w:r w:rsidR="009E3EAC" w:rsidRPr="009E3EAC">
        <w:rPr>
          <w:rFonts w:asciiTheme="majorHAnsi" w:hAnsiTheme="majorHAnsi"/>
          <w:b/>
          <w:bCs/>
          <w:sz w:val="28"/>
          <w:szCs w:val="32"/>
          <w:rtl/>
        </w:rPr>
        <w:t>صحت</w:t>
      </w:r>
    </w:p>
    <w:p w:rsidR="003A7346" w:rsidRDefault="002226E8" w:rsidP="009E3EAC">
      <w:pPr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مرکز فدرال اطلاع رسانی </w:t>
      </w:r>
      <w:r w:rsidR="009E3EAC" w:rsidRPr="009E3EAC">
        <w:rPr>
          <w:rFonts w:asciiTheme="majorHAnsi" w:hAnsiTheme="majorHAnsi"/>
          <w:sz w:val="28"/>
          <w:szCs w:val="32"/>
          <w:rtl/>
        </w:rPr>
        <w:t xml:space="preserve">صحت </w:t>
      </w:r>
      <w:r>
        <w:rPr>
          <w:rFonts w:asciiTheme="majorHAnsi" w:hAnsiTheme="majorHAnsi" w:hint="cs"/>
          <w:sz w:val="28"/>
          <w:szCs w:val="32"/>
          <w:rtl/>
        </w:rPr>
        <w:t xml:space="preserve">نیز پرسش ها </w:t>
      </w:r>
      <w:r w:rsidR="009E3EAC">
        <w:rPr>
          <w:rFonts w:asciiTheme="majorHAnsi" w:hAnsiTheme="majorHAnsi" w:hint="cs"/>
          <w:sz w:val="28"/>
          <w:szCs w:val="32"/>
          <w:rtl/>
        </w:rPr>
        <w:t xml:space="preserve"> </w:t>
      </w:r>
    </w:p>
    <w:p w:rsidR="00744CED" w:rsidRDefault="00744CED" w:rsidP="009E3EAC">
      <w:pPr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پا</w:t>
      </w:r>
      <w:r w:rsidR="009E3EAC">
        <w:rPr>
          <w:rFonts w:asciiTheme="majorHAnsi" w:hAnsiTheme="majorHAnsi" w:hint="cs"/>
          <w:sz w:val="28"/>
          <w:szCs w:val="32"/>
          <w:rtl/>
        </w:rPr>
        <w:t xml:space="preserve">سخ های مربوط به ویروس کرونا را جمع </w:t>
      </w:r>
      <w:bookmarkStart w:id="0" w:name="_GoBack"/>
      <w:bookmarkEnd w:id="0"/>
      <w:r>
        <w:rPr>
          <w:rFonts w:asciiTheme="majorHAnsi" w:hAnsiTheme="majorHAnsi" w:hint="cs"/>
          <w:sz w:val="28"/>
          <w:szCs w:val="32"/>
          <w:rtl/>
        </w:rPr>
        <w:t>آوری کرده است.</w:t>
      </w:r>
    </w:p>
    <w:p w:rsidR="00744CED" w:rsidRDefault="0007186B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4624" behindDoc="1" locked="0" layoutInCell="1" allowOverlap="1" wp14:anchorId="6FFFA862" wp14:editId="3DEBA6F2">
            <wp:simplePos x="0" y="0"/>
            <wp:positionH relativeFrom="margin">
              <wp:align>right</wp:align>
            </wp:positionH>
            <wp:positionV relativeFrom="paragraph">
              <wp:posOffset>198969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</w:rPr>
      </w:pPr>
    </w:p>
    <w:p w:rsidR="003A7346" w:rsidRPr="00B8346A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sectPr w:rsidR="003A7346" w:rsidRPr="00B8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7186B"/>
    <w:rsid w:val="000B1D57"/>
    <w:rsid w:val="00143FB1"/>
    <w:rsid w:val="001A1888"/>
    <w:rsid w:val="002226E8"/>
    <w:rsid w:val="002519F2"/>
    <w:rsid w:val="003A7346"/>
    <w:rsid w:val="003C1EFE"/>
    <w:rsid w:val="00606AB0"/>
    <w:rsid w:val="00744CED"/>
    <w:rsid w:val="007B06CB"/>
    <w:rsid w:val="00937499"/>
    <w:rsid w:val="009E3EAC"/>
    <w:rsid w:val="00AD08F5"/>
    <w:rsid w:val="00B372F4"/>
    <w:rsid w:val="00B8346A"/>
    <w:rsid w:val="00C40E61"/>
    <w:rsid w:val="00CE6829"/>
    <w:rsid w:val="00DA4623"/>
    <w:rsid w:val="00E4387A"/>
    <w:rsid w:val="00EA49EA"/>
    <w:rsid w:val="00EE5B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0084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1"/>
    <w:basedOn w:val="Normal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Normal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777B-FADF-4876-9F38-E39D37D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Lohmar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Nader</cp:lastModifiedBy>
  <cp:revision>3</cp:revision>
  <cp:lastPrinted>2020-03-21T15:46:00Z</cp:lastPrinted>
  <dcterms:created xsi:type="dcterms:W3CDTF">2020-03-21T15:51:00Z</dcterms:created>
  <dcterms:modified xsi:type="dcterms:W3CDTF">2020-03-21T16:12:00Z</dcterms:modified>
</cp:coreProperties>
</file>